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06" w:rsidRPr="00CD4491" w:rsidRDefault="00307506" w:rsidP="0030750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491">
        <w:rPr>
          <w:rFonts w:ascii="Times New Roman" w:hAnsi="Times New Roman" w:cs="Times New Roman"/>
          <w:b/>
          <w:sz w:val="28"/>
          <w:szCs w:val="28"/>
          <w:lang w:val="kk-KZ"/>
        </w:rPr>
        <w:t>Құмай негізгі мектебінде тәрбие жұмысы бойынша</w:t>
      </w:r>
    </w:p>
    <w:p w:rsidR="00307506" w:rsidRPr="00CD4491" w:rsidRDefault="00307506" w:rsidP="00307506">
      <w:pPr>
        <w:pStyle w:val="a6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r w:rsidRPr="00CD4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айында өткізілген іс-шараларға есеп беру </w:t>
      </w:r>
    </w:p>
    <w:p w:rsidR="00307506" w:rsidRDefault="00307506" w:rsidP="00307506">
      <w:pPr>
        <w:pStyle w:val="a6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 жылы </w:t>
      </w:r>
    </w:p>
    <w:p w:rsidR="00017CDC" w:rsidRDefault="00017CDC" w:rsidP="00017CD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7CDC">
        <w:rPr>
          <w:rFonts w:ascii="Times New Roman" w:hAnsi="Times New Roman" w:cs="Times New Roman"/>
          <w:sz w:val="28"/>
          <w:szCs w:val="28"/>
          <w:lang w:val="kk-KZ"/>
        </w:rPr>
        <w:t>Қарашаның 6-9-ы аралығында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439D">
        <w:rPr>
          <w:rFonts w:ascii="Times New Roman" w:hAnsi="Times New Roman" w:cs="Times New Roman"/>
          <w:b/>
          <w:sz w:val="28"/>
          <w:szCs w:val="28"/>
          <w:lang w:val="kk-KZ"/>
        </w:rPr>
        <w:t>«Абай бол»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іс-шара ұйымдастырылып, 1-9</w:t>
      </w:r>
      <w:r w:rsidRPr="00017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жетекшілері оқушыларға </w:t>
      </w:r>
      <w:r w:rsidR="00D70897">
        <w:rPr>
          <w:rFonts w:ascii="Times New Roman" w:hAnsi="Times New Roman" w:cs="Times New Roman"/>
          <w:sz w:val="28"/>
          <w:szCs w:val="28"/>
          <w:lang w:val="kk-KZ"/>
        </w:rPr>
        <w:t xml:space="preserve">табиғат апатынан болатын </w:t>
      </w:r>
      <w:r w:rsidR="00D70897" w:rsidRPr="00D70897">
        <w:rPr>
          <w:rFonts w:ascii="Times New Roman" w:hAnsi="Times New Roman" w:cs="Times New Roman"/>
          <w:b/>
          <w:sz w:val="28"/>
          <w:szCs w:val="28"/>
          <w:lang w:val="kk-KZ"/>
        </w:rPr>
        <w:t>мұз қату</w:t>
      </w:r>
      <w:r w:rsidR="00D70897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 қауіптің алдын алу,  үй-жайындағы қауіп </w:t>
      </w:r>
      <w:r w:rsidR="00D70897" w:rsidRPr="00D70897">
        <w:rPr>
          <w:rFonts w:ascii="Times New Roman" w:hAnsi="Times New Roman" w:cs="Times New Roman"/>
          <w:b/>
          <w:sz w:val="28"/>
          <w:szCs w:val="28"/>
          <w:lang w:val="kk-KZ"/>
        </w:rPr>
        <w:t>газдын, өрттің, пештің, түтіннен уланудың</w:t>
      </w:r>
      <w:r w:rsidR="00D70897">
        <w:rPr>
          <w:rFonts w:ascii="Times New Roman" w:hAnsi="Times New Roman" w:cs="Times New Roman"/>
          <w:sz w:val="28"/>
          <w:szCs w:val="28"/>
          <w:lang w:val="kk-KZ"/>
        </w:rPr>
        <w:t xml:space="preserve"> алдын алу, жолда жүру ережелерімен таныстырды. </w:t>
      </w:r>
    </w:p>
    <w:p w:rsidR="0042439D" w:rsidRDefault="0042439D" w:rsidP="0042439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4327" cy="956930"/>
            <wp:effectExtent l="19050" t="0" r="4873" b="0"/>
            <wp:docPr id="1" name="Рисунок 1" descr="E:\фото 2017-2018\Фото Қыс мезгілі\IMG_20171109_09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7-2018\Фото Қыс мезгілі\IMG_20171109_091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27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3573" cy="1052623"/>
            <wp:effectExtent l="19050" t="0" r="0" b="0"/>
            <wp:docPr id="2" name="Рисунок 2" descr="E:\фото 2017-2018\Фото Қыс мезгілі\IMG_20171109_09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7-2018\Фото Қыс мезгілі\IMG_20171109_091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33" cy="105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889" cy="1084521"/>
            <wp:effectExtent l="19050" t="0" r="4961" b="0"/>
            <wp:docPr id="4" name="Рисунок 4" descr="E:\фото 2017-2018\Фото Қыс мезгілі\IMG_20171109_09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7-2018\Фото Қыс мезгілі\IMG_20171109_091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86" cy="108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0652" cy="1084521"/>
            <wp:effectExtent l="19050" t="0" r="0" b="0"/>
            <wp:docPr id="3" name="Рисунок 3" descr="E:\фото 2017-2018\Фото Қыс мезгілі\IMG_20171109_1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7-2018\Фото Қыс мезгілі\IMG_20171109_100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73" cy="10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97" w:rsidRDefault="00D70897" w:rsidP="00D70897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 Сулейменова Р.А. 7-9 сынып оқушыларына </w:t>
      </w:r>
      <w:r w:rsidRPr="0042439D">
        <w:rPr>
          <w:rFonts w:ascii="Times New Roman" w:hAnsi="Times New Roman" w:cs="Times New Roman"/>
          <w:b/>
          <w:sz w:val="28"/>
          <w:szCs w:val="28"/>
          <w:lang w:val="kk-KZ"/>
        </w:rPr>
        <w:t>«Өмір, қымбатсың сен маған»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тренингтер өткізді. Іс-шараға мектептің барлық 35 оқушысы қатысты. Мақсаты оқушылардығ өмір қауіпсіздігін қамтамасыз ету, өзін-өзі тану мн өзін-өзі дамыту қажеттілігін қалыптастыру.</w:t>
      </w:r>
    </w:p>
    <w:p w:rsidR="0042439D" w:rsidRPr="00017CDC" w:rsidRDefault="0042439D" w:rsidP="0042439D">
      <w:pPr>
        <w:pStyle w:val="a6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2038" cy="889865"/>
            <wp:effectExtent l="19050" t="0" r="0" b="0"/>
            <wp:docPr id="5" name="Рисунок 5" descr="E:\Фотки\мектеп 2015 ж\Райхан\IMG_20160418_15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ки\мектеп 2015 ж\Райхан\IMG_20160418_152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4" cy="89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333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632" cy="893135"/>
            <wp:effectExtent l="19050" t="0" r="5918" b="0"/>
            <wp:docPr id="6" name="Рисунок 6" descr="E:\Фотки\мектеп 2015 ж\Райхан\IMG_20160418_15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ки\мектеп 2015 ж\Райхан\IMG_20160418_152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92" cy="89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31F" w:rsidRPr="0003331F" w:rsidRDefault="00307506" w:rsidP="000333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Қарашаның 07-11 аралығында Тұмаудың алдын алу бойынша іс-шаралар өткізіліп, </w:t>
      </w:r>
      <w:r w:rsidR="004867D9">
        <w:rPr>
          <w:rFonts w:ascii="Times New Roman" w:hAnsi="Times New Roman" w:cs="Times New Roman"/>
          <w:sz w:val="28"/>
          <w:szCs w:val="28"/>
          <w:lang w:val="kk-KZ"/>
        </w:rPr>
        <w:t>сынып жетекшілері мен мектеп Медбикесі 1-9 сынып оқушыларына арнап сынып сағаттарын өткізіп, тұмаудан сақтану жолдарын әңгіме жүргізді. Шараға 1-9 сыныптан  барлығы 35 оқушы қатысты. Мақсаты салауатты өмір салтын қалыптастыру.</w:t>
      </w:r>
    </w:p>
    <w:p w:rsidR="004867D9" w:rsidRDefault="004867D9" w:rsidP="004867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13-17-сі аралығында «</w:t>
      </w:r>
      <w:r w:rsidRPr="00017CDC">
        <w:rPr>
          <w:rFonts w:ascii="Times New Roman" w:hAnsi="Times New Roman" w:cs="Times New Roman"/>
          <w:b/>
          <w:sz w:val="28"/>
          <w:szCs w:val="28"/>
          <w:lang w:val="kk-KZ"/>
        </w:rPr>
        <w:t>Ұлттық теңге күніне</w:t>
      </w:r>
      <w:r>
        <w:rPr>
          <w:rFonts w:ascii="Times New Roman" w:hAnsi="Times New Roman" w:cs="Times New Roman"/>
          <w:sz w:val="28"/>
          <w:szCs w:val="28"/>
          <w:lang w:val="kk-KZ"/>
        </w:rPr>
        <w:t>» орай іс-шара ұйымдастырылып, сынып жетекш</w:t>
      </w:r>
      <w:r w:rsidR="00017CDC">
        <w:rPr>
          <w:rFonts w:ascii="Times New Roman" w:hAnsi="Times New Roman" w:cs="Times New Roman"/>
          <w:sz w:val="28"/>
          <w:szCs w:val="28"/>
          <w:lang w:val="kk-KZ"/>
        </w:rPr>
        <w:t>ілері тәрбие сағаттарын өткізсе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Жас Ұлан  Ұйымы тәлімгері Бірлесхан А. мерекелік кеш </w:t>
      </w:r>
      <w:r w:rsidR="00405636">
        <w:rPr>
          <w:rFonts w:ascii="Times New Roman" w:hAnsi="Times New Roman" w:cs="Times New Roman"/>
          <w:sz w:val="28"/>
          <w:szCs w:val="28"/>
          <w:lang w:val="kk-KZ"/>
        </w:rPr>
        <w:t>өткізді. Шараға барлығы 1-9 сынып аралығынан 35 оқушы қатысыты.</w:t>
      </w:r>
      <w:r w:rsidR="006A58C6">
        <w:rPr>
          <w:rFonts w:ascii="Times New Roman" w:hAnsi="Times New Roman" w:cs="Times New Roman"/>
          <w:sz w:val="28"/>
          <w:szCs w:val="28"/>
          <w:lang w:val="kk-KZ"/>
        </w:rPr>
        <w:t xml:space="preserve"> Мақсаты оқушыларды азаматт</w:t>
      </w:r>
      <w:r w:rsidR="00405636">
        <w:rPr>
          <w:rFonts w:ascii="Times New Roman" w:hAnsi="Times New Roman" w:cs="Times New Roman"/>
          <w:sz w:val="28"/>
          <w:szCs w:val="28"/>
          <w:lang w:val="kk-KZ"/>
        </w:rPr>
        <w:t>ық-патриоттыққа тәрбиелеу.</w:t>
      </w:r>
    </w:p>
    <w:p w:rsidR="0003331F" w:rsidRDefault="0003331F" w:rsidP="00033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882" cy="1095154"/>
            <wp:effectExtent l="19050" t="0" r="9318" b="0"/>
            <wp:docPr id="7" name="Рисунок 7" descr="E:\Фото 2016-2017\Валюта күні\IMG-201612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2016-2017\Валюта күні\IMG-20161202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30" cy="109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9581" cy="1095154"/>
            <wp:effectExtent l="19050" t="0" r="0" b="0"/>
            <wp:docPr id="8" name="Рисунок 8" descr="E:\Фото 2016-2017\Валюта күні\IMG-201612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2016-2017\Валюта күні\IMG-20161202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46" cy="109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F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302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888" cy="1073889"/>
            <wp:effectExtent l="19050" t="0" r="4962" b="0"/>
            <wp:docPr id="21" name="Рисунок 20" descr="E:\фото 2017-2018\Президен күні\IMG_20171130_11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фото 2017-2018\Президен күні\IMG_20171130_1145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86" cy="10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C6" w:rsidRDefault="0003331F" w:rsidP="004867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17CDC">
        <w:rPr>
          <w:rFonts w:ascii="Times New Roman" w:hAnsi="Times New Roman" w:cs="Times New Roman"/>
          <w:sz w:val="28"/>
          <w:szCs w:val="28"/>
          <w:lang w:val="kk-KZ"/>
        </w:rPr>
        <w:t>арашаның 20-24 аралығында «</w:t>
      </w:r>
      <w:r w:rsidR="00017CDC" w:rsidRPr="00017CDC">
        <w:rPr>
          <w:rFonts w:ascii="Times New Roman" w:hAnsi="Times New Roman" w:cs="Times New Roman"/>
          <w:b/>
          <w:sz w:val="28"/>
          <w:szCs w:val="28"/>
          <w:lang w:val="kk-KZ"/>
        </w:rPr>
        <w:t>Аялайық, туған жер табиғатын»</w:t>
      </w:r>
      <w:r w:rsidR="00017CDC">
        <w:rPr>
          <w:rFonts w:ascii="Times New Roman" w:hAnsi="Times New Roman" w:cs="Times New Roman"/>
          <w:sz w:val="28"/>
          <w:szCs w:val="28"/>
          <w:lang w:val="kk-KZ"/>
        </w:rPr>
        <w:t xml:space="preserve"> атты іс-шара ұйымдастырылып, сынып жетекшілері мен тәлімгер </w:t>
      </w:r>
      <w:r w:rsidR="00017CDC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оқушыларға арнап дөңгелек үстел өтізілді. Шараға барлық 35 оқушы қатысты. Мақсаты туған жерге деген с.йіспеншіліктерін арттыру, экологиялық тәрбие беру.</w:t>
      </w:r>
    </w:p>
    <w:p w:rsidR="0003331F" w:rsidRDefault="0003331F" w:rsidP="00540B4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3331F">
        <w:rPr>
          <w:rFonts w:ascii="Times New Roman" w:hAnsi="Times New Roman" w:cs="Times New Roman"/>
          <w:sz w:val="28"/>
          <w:szCs w:val="28"/>
          <w:lang w:val="kk-KZ"/>
        </w:rPr>
        <w:t xml:space="preserve">Қарашаның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27-сі мен 30-ы  аралығында </w:t>
      </w:r>
      <w:r w:rsidRPr="0003331F">
        <w:rPr>
          <w:rFonts w:ascii="Times New Roman" w:hAnsi="Times New Roman" w:cs="Times New Roman"/>
          <w:sz w:val="28"/>
          <w:szCs w:val="28"/>
          <w:lang w:val="kk-KZ"/>
        </w:rPr>
        <w:t xml:space="preserve"> «Тұңғыш Президент күніне» арналған іс-шаралар жоспарланып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келесідегідей шаралар өткізілді. Қарашаның 27-29-ы күндері </w:t>
      </w:r>
      <w:r w:rsidRPr="001D3E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0B4E">
        <w:rPr>
          <w:rFonts w:ascii="Times New Roman" w:hAnsi="Times New Roman" w:cs="Times New Roman"/>
          <w:sz w:val="28"/>
          <w:szCs w:val="28"/>
          <w:lang w:val="kk-KZ"/>
        </w:rPr>
        <w:t>1-9 сынып жетекшілері Тұңғыш Президент күніне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B4E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ашық тәрбие сағатын өткізді.</w:t>
      </w:r>
      <w:r w:rsidR="00540B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0B4E" w:rsidRPr="00540B4E" w:rsidRDefault="00540B4E" w:rsidP="00540B4E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993" cy="914400"/>
            <wp:effectExtent l="19050" t="0" r="9307" b="0"/>
            <wp:docPr id="9" name="Рисунок 9" descr="E:\фото 2017-2018\Президен күні\IMG_20171130_09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2017-2018\Президен күні\IMG_20171130_0929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84" cy="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</w:t>
      </w:r>
      <w:r w:rsidRPr="00540B4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drawing>
          <wp:inline distT="0" distB="0" distL="0" distR="0">
            <wp:extent cx="1894810" cy="914400"/>
            <wp:effectExtent l="19050" t="0" r="0" b="0"/>
            <wp:docPr id="11" name="Рисунок 10" descr="E:\фото 2017-2018\Президен күні\IMG_20171130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2017-2018\Президен күні\IMG_20171130_0928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F4" w:rsidRPr="00B302F4" w:rsidRDefault="00540B4E" w:rsidP="00B302F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5.2.Қарашаның 30-ы күні</w:t>
      </w:r>
      <w:r w:rsidRPr="00540B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Қарашаның 30-ы күні Жас Ұлан Ұйымының Тәлімгері Бірлесхан 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«Ұлты ұлықтаған - Ұлы тұлға!</w:t>
      </w:r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 аясында мерекелік шара ұйымдастырды.. Онда Президент күніне орай 5 сынып оқушыларын салтанатты түрде Жас Ұлан Ұйымына қабылдады, жиын соңы президент күніне арналған мерекелік концертке ұласты</w:t>
      </w:r>
      <w:r w:rsidR="00B302F4">
        <w:rPr>
          <w:rFonts w:ascii="Times New Roman" w:hAnsi="Times New Roman" w:cs="Times New Roman"/>
          <w:sz w:val="28"/>
          <w:szCs w:val="28"/>
          <w:lang w:val="kk-KZ"/>
        </w:rPr>
        <w:t>. Бұл іс-шараны өткізудің мақсаты Елбасының өмірін, еңбек жолын үлгі-өнеге ете отырып патриоттық сезімдерін арттыру. Ел Президентін құрметтеуге, егемен елімізге қамқор болуға тәрбиелеу.</w:t>
      </w:r>
    </w:p>
    <w:p w:rsidR="00540B4E" w:rsidRPr="00540B4E" w:rsidRDefault="00540B4E" w:rsidP="00540B4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248" cy="925033"/>
            <wp:effectExtent l="19050" t="0" r="6202" b="0"/>
            <wp:docPr id="13" name="Рисунок 12" descr="E:\фото 2017-2018\Президен күні\IMG_20171130_1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 2017-2018\Президен күні\IMG_20171130_1140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53" cy="92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9899" cy="925033"/>
            <wp:effectExtent l="19050" t="0" r="3101" b="0"/>
            <wp:docPr id="15" name="Рисунок 14" descr="E:\фото 2017-2018\Президен күні\IMG_20171130_11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2017-2018\Президен күні\IMG_20171130_1146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21" cy="9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02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9387" cy="925033"/>
            <wp:effectExtent l="19050" t="0" r="0" b="0"/>
            <wp:docPr id="16" name="Рисунок 15" descr="E:\фото 2017-2018\Президен күні\IMG_20171130_11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2017-2018\Президен күні\IMG_20171130_1148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96" cy="9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F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302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8876" cy="978196"/>
            <wp:effectExtent l="19050" t="0" r="7974" b="0"/>
            <wp:docPr id="17" name="Рисунок 16" descr="E:\фото 2017-2018\Президен күні\IMG_20171130_12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фото 2017-2018\Президен күні\IMG_20171130_1202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72" cy="97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DC" w:rsidRDefault="00D70897" w:rsidP="004867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30-ы күні тәрбие ісінің орынбасары Мұса Е</w:t>
      </w:r>
      <w:r w:rsidRPr="0042439D">
        <w:rPr>
          <w:rFonts w:ascii="Times New Roman" w:hAnsi="Times New Roman" w:cs="Times New Roman"/>
          <w:b/>
          <w:sz w:val="28"/>
          <w:szCs w:val="28"/>
          <w:lang w:val="kk-KZ"/>
        </w:rPr>
        <w:t>. «Зорлық-зомбылықсыз, жазалаусыз тәрбиелеу; жазалаудың қандай болуы мүмкін»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тақырыпта ата-аналармен дөңгелек үстел өткізді. </w:t>
      </w:r>
      <w:r w:rsidR="0042439D">
        <w:rPr>
          <w:rFonts w:ascii="Times New Roman" w:hAnsi="Times New Roman" w:cs="Times New Roman"/>
          <w:sz w:val="28"/>
          <w:szCs w:val="28"/>
          <w:lang w:val="kk-KZ"/>
        </w:rPr>
        <w:t>Дөңгелек үстелге барлығы 15 ата-ана келіп қатысып, өз ойларын ортаға салып, пікірлерімен бөлісті. Мақсаты ата-аналардың бала тәрбиесіндегі рөлін арттыру, қиындықтардың жол табуға  көмектесу, мектеп пен ата-ана ынтымақтақтығын қалыптастыру.</w:t>
      </w:r>
    </w:p>
    <w:p w:rsidR="0003331F" w:rsidRDefault="00B302F4" w:rsidP="00033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6345" cy="776177"/>
            <wp:effectExtent l="19050" t="0" r="0" b="0"/>
            <wp:docPr id="18" name="Рисунок 17" descr="E:\фото 2017-2018\Ата-аналар\IMG_20171130_15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фото 2017-2018\Ата-аналар\IMG_20171130_1541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117" cy="7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713" cy="839972"/>
            <wp:effectExtent l="19050" t="0" r="3987" b="0"/>
            <wp:docPr id="19" name="Рисунок 18" descr="E:\фото 2017-2018\Ата-аналар\IMG_20171130_15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фото 2017-2018\Ата-аналар\IMG_20171130_1541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9" cy="8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0252" cy="934437"/>
            <wp:effectExtent l="19050" t="0" r="5198" b="0"/>
            <wp:docPr id="20" name="Рисунок 19" descr="E:\фото 2017-2018\Ата-аналар\IMG_20171130_16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фото 2017-2018\Ата-аналар\IMG_20171130_16105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16" cy="93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F4" w:rsidRDefault="00B302F4" w:rsidP="00033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B302F4" w:rsidRPr="00B302F4" w:rsidRDefault="00B302F4" w:rsidP="0003331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302F4">
        <w:rPr>
          <w:rFonts w:ascii="Times New Roman" w:hAnsi="Times New Roman" w:cs="Times New Roman"/>
          <w:b/>
          <w:sz w:val="24"/>
          <w:szCs w:val="24"/>
          <w:lang w:val="kk-KZ"/>
        </w:rPr>
        <w:t>Тәрбие ісінің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Мұса Е.</w:t>
      </w:r>
    </w:p>
    <w:sectPr w:rsidR="00B302F4" w:rsidRPr="00B302F4" w:rsidSect="0037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021"/>
    <w:multiLevelType w:val="hybridMultilevel"/>
    <w:tmpl w:val="2A96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55C0F"/>
    <w:multiLevelType w:val="multilevel"/>
    <w:tmpl w:val="641E6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07506"/>
    <w:rsid w:val="00017CDC"/>
    <w:rsid w:val="0003331F"/>
    <w:rsid w:val="00066B1A"/>
    <w:rsid w:val="00244B5E"/>
    <w:rsid w:val="00307506"/>
    <w:rsid w:val="00375027"/>
    <w:rsid w:val="00405636"/>
    <w:rsid w:val="0042439D"/>
    <w:rsid w:val="004867D9"/>
    <w:rsid w:val="00514036"/>
    <w:rsid w:val="00540B4E"/>
    <w:rsid w:val="006A58C6"/>
    <w:rsid w:val="00B302F4"/>
    <w:rsid w:val="00D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06"/>
  </w:style>
  <w:style w:type="paragraph" w:styleId="1">
    <w:name w:val="heading 1"/>
    <w:basedOn w:val="a"/>
    <w:next w:val="a"/>
    <w:link w:val="10"/>
    <w:uiPriority w:val="9"/>
    <w:qFormat/>
    <w:rsid w:val="00244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4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44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4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44B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075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Yerkesh</dc:creator>
  <cp:keywords/>
  <dc:description/>
  <cp:lastModifiedBy>Yerkesh</cp:lastModifiedBy>
  <cp:revision>4</cp:revision>
  <dcterms:created xsi:type="dcterms:W3CDTF">2017-11-28T05:59:00Z</dcterms:created>
  <dcterms:modified xsi:type="dcterms:W3CDTF">2017-12-03T08:49:00Z</dcterms:modified>
</cp:coreProperties>
</file>