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F8" w:rsidRPr="00AB398F" w:rsidRDefault="00933B62" w:rsidP="00933B6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398F">
        <w:rPr>
          <w:rFonts w:ascii="Times New Roman" w:hAnsi="Times New Roman" w:cs="Times New Roman"/>
          <w:b/>
          <w:sz w:val="28"/>
          <w:szCs w:val="28"/>
          <w:lang w:val="kk-KZ"/>
        </w:rPr>
        <w:t>«Құмай негізгі мектебі» ММ</w:t>
      </w:r>
    </w:p>
    <w:p w:rsidR="00933B62" w:rsidRPr="00AB398F" w:rsidRDefault="00933B62" w:rsidP="00933B6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398F">
        <w:rPr>
          <w:rFonts w:ascii="Times New Roman" w:hAnsi="Times New Roman" w:cs="Times New Roman"/>
          <w:b/>
          <w:sz w:val="28"/>
          <w:szCs w:val="28"/>
          <w:lang w:val="kk-KZ"/>
        </w:rPr>
        <w:t>1-Қыркүйек «Білім күніне» арнап</w:t>
      </w:r>
    </w:p>
    <w:p w:rsidR="00933B62" w:rsidRPr="00AB398F" w:rsidRDefault="00933B62" w:rsidP="00933B6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398F">
        <w:rPr>
          <w:rFonts w:ascii="Times New Roman" w:hAnsi="Times New Roman" w:cs="Times New Roman"/>
          <w:b/>
          <w:sz w:val="28"/>
          <w:szCs w:val="28"/>
          <w:lang w:val="kk-KZ"/>
        </w:rPr>
        <w:t>өткізілген іс-шаралар бойынша есеп беру</w:t>
      </w:r>
    </w:p>
    <w:p w:rsidR="00933B62" w:rsidRPr="00AB398F" w:rsidRDefault="00933B62" w:rsidP="00933B6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398F">
        <w:rPr>
          <w:rFonts w:ascii="Times New Roman" w:hAnsi="Times New Roman" w:cs="Times New Roman"/>
          <w:b/>
          <w:sz w:val="28"/>
          <w:szCs w:val="28"/>
          <w:lang w:val="kk-KZ"/>
        </w:rPr>
        <w:t>2017-2018 оқу жылы</w:t>
      </w:r>
    </w:p>
    <w:p w:rsidR="00933B62" w:rsidRPr="00AB398F" w:rsidRDefault="00933B62" w:rsidP="00933B6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3B62" w:rsidRDefault="00933B62" w:rsidP="00933B62">
      <w:pPr>
        <w:pStyle w:val="a3"/>
        <w:ind w:firstLine="69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1-Қыркүйек күні «</w:t>
      </w:r>
      <w:r w:rsidRPr="00AB398F">
        <w:rPr>
          <w:rFonts w:ascii="Times New Roman" w:hAnsi="Times New Roman" w:cs="Times New Roman"/>
          <w:b/>
          <w:sz w:val="28"/>
          <w:szCs w:val="28"/>
          <w:lang w:val="kk-KZ"/>
        </w:rPr>
        <w:t>Сыңғырла күміс қоңырау»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атта салтанатты жиын болып өтті. Соңына әр </w:t>
      </w:r>
      <w:r w:rsidRPr="00AB398F">
        <w:rPr>
          <w:rFonts w:ascii="Times New Roman" w:hAnsi="Times New Roman" w:cs="Times New Roman"/>
          <w:sz w:val="28"/>
          <w:szCs w:val="28"/>
          <w:lang w:val="kk-KZ"/>
        </w:rPr>
        <w:t>сыныпта</w:t>
      </w:r>
      <w:r w:rsidR="00AB39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AB39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Рухани жаңғыру біздің болашағымыз»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 ашық тәрбие сағаттары өткізілді.</w:t>
      </w:r>
    </w:p>
    <w:p w:rsidR="00933B62" w:rsidRDefault="00933B62" w:rsidP="00933B6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Бұл шараның мақсаты 1-сынып оқушыларын салтанатты түрде мектеп табалдырығына қабылдау, оқушылардың бойына Отанға деген</w:t>
      </w:r>
      <w:r w:rsidR="00B428B4">
        <w:rPr>
          <w:rFonts w:ascii="Times New Roman" w:hAnsi="Times New Roman" w:cs="Times New Roman"/>
          <w:sz w:val="28"/>
          <w:szCs w:val="28"/>
          <w:lang w:val="kk-KZ"/>
        </w:rPr>
        <w:t xml:space="preserve"> сүйіспеншілікті арттыру, рухани мәдениетін арттыру.</w:t>
      </w:r>
    </w:p>
    <w:p w:rsidR="00B428B4" w:rsidRDefault="00AB398F" w:rsidP="00933B6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1142775" cy="1452283"/>
            <wp:effectExtent l="19050" t="0" r="225" b="0"/>
            <wp:docPr id="1" name="Рисунок 1" descr="C:\Users\Yerkesh\AppData\Local\Microsoft\Windows\Temporary Internet Files\Content.Word\IMG_20170902_11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rkesh\AppData\Local\Microsoft\Windows\Temporary Internet Files\Content.Word\IMG_20170902_110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36" cy="145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noProof/>
        </w:rPr>
        <w:drawing>
          <wp:inline distT="0" distB="0" distL="0" distR="0">
            <wp:extent cx="1116180" cy="1460376"/>
            <wp:effectExtent l="19050" t="0" r="7770" b="0"/>
            <wp:docPr id="4" name="Рисунок 4" descr="C:\Users\Yerkesh\AppData\Local\Microsoft\Windows\Temporary Internet Files\Content.Word\IMG_20170902_11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rkesh\AppData\Local\Microsoft\Windows\Temporary Internet Files\Content.Word\IMG_20170902_110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77" cy="146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noProof/>
        </w:rPr>
        <w:drawing>
          <wp:inline distT="0" distB="0" distL="0" distR="0">
            <wp:extent cx="1293383" cy="1463040"/>
            <wp:effectExtent l="19050" t="0" r="2017" b="0"/>
            <wp:docPr id="7" name="Рисунок 7" descr="C:\Users\Yerkesh\AppData\Local\Microsoft\Windows\Temporary Internet Files\Content.Word\IMG_20170902_11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erkesh\AppData\Local\Microsoft\Windows\Temporary Internet Files\Content.Word\IMG_20170902_110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775" cy="146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noProof/>
        </w:rPr>
        <w:drawing>
          <wp:inline distT="0" distB="0" distL="0" distR="0">
            <wp:extent cx="1251240" cy="1473797"/>
            <wp:effectExtent l="19050" t="0" r="6060" b="0"/>
            <wp:docPr id="10" name="Рисунок 10" descr="C:\Users\Yerkesh\AppData\Local\Microsoft\Windows\Temporary Internet Files\Content.Word\IMG_20170902_11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erkesh\AppData\Local\Microsoft\Windows\Temporary Internet Files\Content.Word\IMG_20170902_112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54" cy="147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8F" w:rsidRDefault="00AB398F" w:rsidP="00933B6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2485016" cy="1440908"/>
            <wp:effectExtent l="19050" t="0" r="0" b="0"/>
            <wp:docPr id="13" name="Рисунок 13" descr="C:\Users\Yerkesh\AppData\Local\Microsoft\Windows\Temporary Internet Files\Content.Word\IMG_20170902_11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erkesh\AppData\Local\Microsoft\Windows\Temporary Internet Files\Content.Word\IMG_20170902_112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00" cy="144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noProof/>
        </w:rPr>
        <w:drawing>
          <wp:inline distT="0" distB="0" distL="0" distR="0">
            <wp:extent cx="2488545" cy="1495313"/>
            <wp:effectExtent l="19050" t="0" r="7005" b="0"/>
            <wp:docPr id="16" name="Рисунок 16" descr="C:\Users\Yerkesh\AppData\Local\Microsoft\Windows\Temporary Internet Files\Content.Word\IMG_20170902_11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Yerkesh\AppData\Local\Microsoft\Windows\Temporary Internet Files\Content.Word\IMG_20170902_1104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67" cy="149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8F" w:rsidRDefault="00AB398F" w:rsidP="00933B6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B398F" w:rsidRDefault="00AB398F" w:rsidP="00933B6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B398F" w:rsidRPr="00AB398F" w:rsidRDefault="00AB398F" w:rsidP="00933B6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B398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B398F">
        <w:rPr>
          <w:rFonts w:ascii="Times New Roman" w:hAnsi="Times New Roman" w:cs="Times New Roman"/>
          <w:b/>
          <w:sz w:val="24"/>
          <w:szCs w:val="24"/>
          <w:lang w:val="kk-KZ"/>
        </w:rPr>
        <w:t>Тәрбие ісінің орынбасары:</w:t>
      </w:r>
      <w:r w:rsidRPr="00AB398F">
        <w:rPr>
          <w:rFonts w:ascii="Times New Roman" w:hAnsi="Times New Roman" w:cs="Times New Roman"/>
          <w:sz w:val="24"/>
          <w:szCs w:val="24"/>
          <w:lang w:val="kk-KZ"/>
        </w:rPr>
        <w:t xml:space="preserve">  Мұса Е.</w:t>
      </w:r>
    </w:p>
    <w:sectPr w:rsidR="00AB398F" w:rsidRPr="00AB398F" w:rsidSect="00F5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354AC"/>
    <w:multiLevelType w:val="hybridMultilevel"/>
    <w:tmpl w:val="C73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933B62"/>
    <w:rsid w:val="00933B62"/>
    <w:rsid w:val="00AB398F"/>
    <w:rsid w:val="00B428B4"/>
    <w:rsid w:val="00F5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ADMIN-PK</dc:creator>
  <cp:keywords/>
  <dc:description/>
  <cp:lastModifiedBy>Yerkesh</cp:lastModifiedBy>
  <cp:revision>5</cp:revision>
  <dcterms:created xsi:type="dcterms:W3CDTF">2017-09-02T05:27:00Z</dcterms:created>
  <dcterms:modified xsi:type="dcterms:W3CDTF">2017-09-02T06:24:00Z</dcterms:modified>
</cp:coreProperties>
</file>